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数据结构库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为什么要学习数据结构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1.1数据结构分类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线性结构：数组，栈，队列，链表，哈希表；...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树结构：二叉树，二分搜索树，AVL，红黑树，Treap，Splay，堆，Trie，线段树，K-D树，并查集，哈夫曼树；...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图结构：邻接矩阵，邻接表；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1.2计算机世界的数据结构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数据库：（SQL）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树结构：AVL，红黑树，Treap，伸展树，B树；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线性结构：哈希表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2）操作系统：（快速在多任务间切换）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线性结构：系统栈；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树结构：优先队列：堆；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3）文件压缩：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树结构：哈夫曼树；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通讯录：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树结构：Trie - 前缀树；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算法：以数据结构为基石，寻路算法（图论算法）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线性结构：DFS（深度优先遍历）：栈；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线性结构：BFS（广度优先遍历）：队列；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1.3数据结构目录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数组，栈，队列，链表；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二分搜索树，堆，线段树，Trie；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并查集，AVL，红黑树，哈希表；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1.4数据结构有什么作用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563620"/>
            <wp:effectExtent l="0" t="0" r="762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24790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446020"/>
            <wp:effectExtent l="0" t="0" r="444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27250"/>
            <wp:effectExtent l="0" t="0" r="762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40280"/>
            <wp:effectExtent l="0" t="0" r="444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90445"/>
            <wp:effectExtent l="0" t="0" r="254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29225" cy="17621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1.5注意事项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0985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092835"/>
            <wp:effectExtent l="0" t="0" r="635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29150" cy="25812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972310"/>
            <wp:effectExtent l="0" t="0" r="825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10515"/>
            <wp:effectExtent l="0" t="0" r="2540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226820"/>
            <wp:effectExtent l="0" t="0" r="571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793115"/>
            <wp:effectExtent l="0" t="0" r="825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50185"/>
            <wp:effectExtent l="0" t="0" r="3175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52165"/>
            <wp:effectExtent l="0" t="0" r="444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405765"/>
            <wp:effectExtent l="0" t="0" r="825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59760"/>
            <wp:effectExtent l="0" t="0" r="444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第2节不要小瞧数组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2.1数组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scores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99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i&lt; scores.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.println(scores[i]);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scores[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score:scores)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2.2二次封装属于我们自己的数组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39010"/>
            <wp:effectExtent l="0" t="0" r="381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9337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76625" cy="2762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空间开辟，无须开辟这么大的空间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822325"/>
            <wp:effectExtent l="0" t="0" r="3810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62525" cy="15240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543300" cy="6762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677920"/>
            <wp:effectExtent l="0" t="0" r="2540" b="177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12,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100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10,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9, capacity = 20</w:t>
      </w:r>
    </w:p>
    <w:p>
      <w:pPr>
        <w:ind w:left="0" w:leftChars="0" w:firstLine="0" w:firstLineChars="0"/>
      </w:pPr>
      <w:r>
        <w:rPr>
          <w:rFonts w:hint="eastAsia"/>
        </w:rPr>
        <w:t>[0,1,2,3,5,6,7,8,9]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2.3向数组中添加元素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2.4查询和修改元素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2.5包含，搜索和删除元素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2.6使用泛型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42310"/>
            <wp:effectExtent l="0" t="0" r="3810" b="1524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Student(String studentName,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studentScore){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score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studentScore;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"Student(name: %s, score: %d)"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"Alice"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"Bob"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"Charlie"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Array: size = 3, capacity = 10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[Student(name: Alice, score: 100),Student(name: Bob, score: 66),Student(name: Charlie, score: 88)]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2.7动态数组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20390"/>
            <wp:effectExtent l="0" t="0" r="4445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Array&lt;Integer&gt;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10, capacity =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11,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12,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11,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10,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9,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[0,1,2,3,5,6,7,8,9]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2.8简单的复杂度分析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856865"/>
            <wp:effectExtent l="0" t="0" r="3175" b="63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9870"/>
            <wp:effectExtent l="0" t="0" r="8255" b="1778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86100" cy="1581150"/>
            <wp:effectExtent l="0" t="0" r="0" b="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409825" cy="723900"/>
            <wp:effectExtent l="0" t="0" r="9525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705350" cy="2762250"/>
            <wp:effectExtent l="0" t="0" r="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75460"/>
            <wp:effectExtent l="0" t="0" r="3810" b="1524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1295400"/>
            <wp:effectExtent l="0" t="0" r="9525" b="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2190750"/>
            <wp:effectExtent l="0" t="0" r="9525" b="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48225" cy="2362200"/>
            <wp:effectExtent l="0" t="0" r="9525" b="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2.9均摊复杂度和防止复杂度的震荡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422525"/>
            <wp:effectExtent l="0" t="0" r="5715" b="15875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504440"/>
            <wp:effectExtent l="0" t="0" r="3175" b="1016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586105"/>
            <wp:effectExtent l="0" t="0" r="3175" b="4445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7800" cy="1104900"/>
            <wp:effectExtent l="0" t="0" r="0" b="0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57775" cy="809625"/>
            <wp:effectExtent l="0" t="0" r="9525" b="9525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161030"/>
            <wp:effectExtent l="0" t="0" r="5715" b="1270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361565"/>
            <wp:effectExtent l="0" t="0" r="8255" b="635"/>
            <wp:docPr id="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第3节栈和队列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3.1栈和栈的应用：撤销操作和系统栈</w:t>
      </w:r>
    </w:p>
    <w:p>
      <w:r>
        <w:drawing>
          <wp:inline distT="0" distB="0" distL="114300" distR="114300">
            <wp:extent cx="4648200" cy="3381375"/>
            <wp:effectExtent l="0" t="0" r="0" b="9525"/>
            <wp:docPr id="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48610"/>
            <wp:effectExtent l="0" t="0" r="6985" b="8890"/>
            <wp:docPr id="5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32405"/>
            <wp:effectExtent l="0" t="0" r="5080" b="10795"/>
            <wp:docPr id="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9890"/>
            <wp:effectExtent l="0" t="0" r="3810" b="16510"/>
            <wp:docPr id="5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3.2栈的基本实现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13355"/>
            <wp:effectExtent l="0" t="0" r="4445" b="10795"/>
            <wp:docPr id="5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.addList(e);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removeLast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top"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3, 4]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238625" cy="2800350"/>
            <wp:effectExtent l="0" t="0" r="9525" b="0"/>
            <wp:docPr id="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3.3栈的另一个应用：括号匹配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java.util.Stack;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isValid(String 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Stack&lt;Character&gt;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Character c = s.charAt(i);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'('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stack.push(c);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(stack.isEmpty())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Character topChar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'}'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']'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'('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')'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"{()[]}"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3.4关于Leetcode的更多说明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70250"/>
            <wp:effectExtent l="0" t="0" r="6985" b="6350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3.5数组队列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527300"/>
            <wp:effectExtent l="0" t="0" r="5715" b="6350"/>
            <wp:docPr id="6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49905"/>
            <wp:effectExtent l="0" t="0" r="2540" b="17145"/>
            <wp:docPr id="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578860"/>
            <wp:effectExtent l="0" t="0" r="7620" b="2540"/>
            <wp:docPr id="6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7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2019/1/27.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 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 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 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 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 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[3,4,5,6,7,8,9]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333875" cy="3771900"/>
            <wp:effectExtent l="0" t="0" r="9525" b="0"/>
            <wp:docPr id="6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3.6循环队列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296285"/>
            <wp:effectExtent l="0" t="0" r="4445" b="18415"/>
            <wp:docPr id="6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20950"/>
            <wp:effectExtent l="0" t="0" r="6350" b="12700"/>
            <wp:docPr id="6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494915"/>
            <wp:effectExtent l="0" t="0" r="6350" b="635"/>
            <wp:docPr id="6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&lt;=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= 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Object[newCapacity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[(i 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[3,4,5,6,7,8,9] tail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3.7数组队列和循环队列的比较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62450" cy="3667125"/>
            <wp:effectExtent l="0" t="0" r="0" b="952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(loopQueue,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4.427975688s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0.013530017s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第4节最基础的动态数据结构：链表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4.1什么是链表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33925" cy="3514725"/>
            <wp:effectExtent l="0" t="0" r="9525" b="952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00625" cy="3495675"/>
            <wp:effectExtent l="0" t="0" r="9525" b="952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648585"/>
            <wp:effectExtent l="0" t="0" r="4445" b="1841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81575" cy="3486150"/>
            <wp:effectExtent l="0" t="0" r="9525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86275" cy="3667125"/>
            <wp:effectExtent l="0" t="0" r="9525" b="952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4.2在链表中添加元素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68930"/>
            <wp:effectExtent l="0" t="0" r="2540" b="762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12340"/>
            <wp:effectExtent l="0" t="0" r="3810" b="1651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2210435"/>
            <wp:effectExtent l="0" t="0" r="7620" b="1841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rcRect t="226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Node(e,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4.3使用链表的虚拟头结点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4.4链表的遍历，查询和修改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在链表中查找是否包含元素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4.5从链表中删除元素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976880"/>
            <wp:effectExtent l="0" t="0" r="5715" b="1397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3-&gt;2-&gt;1-&gt;NULL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572000" cy="3390900"/>
            <wp:effectExtent l="0" t="0" r="0" b="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324225" cy="2066925"/>
            <wp:effectExtent l="0" t="0" r="9525" b="952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90825" cy="1428750"/>
            <wp:effectExtent l="0" t="0" r="9525" b="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48000" cy="2228850"/>
            <wp:effectExtent l="0" t="0" r="0" b="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127885"/>
            <wp:effectExtent l="0" t="0" r="3175" b="571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4.6使用链表实现栈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top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ArrayStack与LinkedListStack对比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testStack(Stack&lt;Integer&gt; stack,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/*ArrayStack&lt;Integer&gt; stack = new ArrayStack&lt;&gt;();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for (int i = 0; i &lt; 5; i++) {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System.out.println(stack);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System.out.println(stack);*/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arrayStack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&lt;Integer&gt; linkedListStack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(linkedListStack,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0.020467886s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0.018915238s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</w:t>
            </w: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3.107667405s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6.350335576s</w:t>
            </w:r>
          </w:p>
        </w:tc>
      </w:tr>
    </w:tbl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4.7使用链表实现队列：带有尾指针的链表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01340"/>
            <wp:effectExtent l="0" t="0" r="4445" b="381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43425" cy="285750"/>
            <wp:effectExtent l="0" t="0" r="9525" b="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链表是单向的，</w:t>
      </w:r>
      <w:r>
        <w:rPr>
          <w:rFonts w:hint="eastAsia"/>
          <w:lang w:val="en-US" w:eastAsia="zh-CN"/>
        </w:rPr>
        <w:t>tail无法删除tail之前的元素，所以删除是需要从header往后查找size-1个元素才能进行删除，但是从tail入队是不需要进行遍历的操作；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retNode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"LinkedListQueue: head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3-&gt;4-&gt;5-&gt;6-&gt;7-&gt;8-&gt;9-&gt;NULL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对比LoopQueue与ArrayQueue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(arrayQueue,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linkedListQueue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time3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time3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4.546770789s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0.017511647s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LinkedListQueue, time: 0.009680473s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第5节链表和递归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Leetcode中和链表相关的问题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从一个链表删除所有指定元素。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2019/1/31.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ListNode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链表节点的构造函数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为入参，创建一个链表，当前的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listNode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为链表的头结点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arr[]){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 can not be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arr[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以当前节点的头结点的链表信息字符串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Solution()).removeElements(head,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1-&gt;2-&gt;3-&gt;5-&gt;1-&gt;NULL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5.2链表与递归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48535"/>
            <wp:effectExtent l="0" t="0" r="5715" b="1841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257425"/>
            <wp:effectExtent l="0" t="0" r="5080" b="952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[l,n)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内所有的数字和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arr[l] 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(arr, l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7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5.3链表的天然递归结构性质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257550"/>
            <wp:effectExtent l="0" t="0" r="5715" b="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22575"/>
            <wp:effectExtent l="0" t="0" r="8890" b="15875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removeElement(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 ?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1-&gt;2-&gt;3-&gt;4-&gt;5-&gt;6-&gt;1-&gt;6-&gt;NULL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1-&gt;2-&gt;3-&gt;4-&gt;5-&gt;1-&gt;NULL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31820"/>
            <wp:effectExtent l="0" t="0" r="4445" b="1143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6215"/>
            <wp:effectExtent l="0" t="0" r="4445" b="635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531620"/>
            <wp:effectExtent l="0" t="0" r="5080" b="1143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487170"/>
            <wp:effectExtent l="0" t="0" r="6350" b="1778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596390"/>
            <wp:effectExtent l="0" t="0" r="6985" b="381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603375"/>
            <wp:effectExtent l="0" t="0" r="5715" b="15875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804670"/>
            <wp:effectExtent l="0" t="0" r="3810" b="5080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571625"/>
            <wp:effectExtent l="0" t="0" r="5715" b="9525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注意：栈的空间有限，超限则会抛出</w:t>
      </w:r>
      <w:r>
        <w:rPr>
          <w:rFonts w:hint="eastAsia"/>
          <w:lang w:val="en-US" w:eastAsia="zh-CN"/>
        </w:rPr>
        <w:t>StackOverFlow异常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depthString = generateDepth(depth);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"Call: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in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val,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"After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&lt; depth;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Call: remove 6 in 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--Call: remove 6 in 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----Call: remove 6 in 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------Call: remove 6 in 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--------Call: remove 6 in 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----------Call: remove 6 in 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------------Call: remove 6 in 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--------------Call: remove 6 in 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----------------Call: remove 6 in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----------------Return: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--------------Return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--------Return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------After remove 6: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------Return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----After remove 6: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----Return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--After remove 6: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--Return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After remove 6: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Return 1-&gt;2-&gt;3-&gt;4-&gt;5-&gt;1-&gt;NULL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1-&gt;2-&gt;3-&gt;4-&gt;5-&gt;1-&gt;NULL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5.4更多和链表相关的话题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913380"/>
            <wp:effectExtent l="0" t="0" r="7620" b="1270"/>
            <wp:docPr id="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731895"/>
            <wp:effectExtent l="0" t="0" r="2540" b="1905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14675" cy="1533525"/>
            <wp:effectExtent l="0" t="0" r="9525" b="9525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614930"/>
            <wp:effectExtent l="0" t="0" r="8255" b="13970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Java链表LinkedList实现原理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27580"/>
            <wp:effectExtent l="0" t="0" r="4445" b="127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第6节二分搜索树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6.1为什么要研究二分搜索树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37510"/>
            <wp:effectExtent l="0" t="0" r="4445" b="1524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72050" cy="2552700"/>
            <wp:effectExtent l="0" t="0" r="0" b="0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790825"/>
            <wp:effectExtent l="0" t="0" r="0" b="9525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·高效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·处理特定问题不可或缺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6.2二分搜索树基础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07970"/>
            <wp:effectExtent l="0" t="0" r="3810" b="1143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95805"/>
            <wp:effectExtent l="0" t="0" r="6985" b="4445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325" cy="2040255"/>
            <wp:effectExtent l="0" t="0" r="9525" b="17145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144395"/>
            <wp:effectExtent l="0" t="0" r="4445" b="8255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24150" cy="2952750"/>
            <wp:effectExtent l="0" t="0" r="0" b="0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5075" cy="2809875"/>
            <wp:effectExtent l="0" t="0" r="9525" b="9525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29000" cy="2343150"/>
            <wp:effectExtent l="0" t="0" r="0" b="0"/>
            <wp:docPr id="1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12720"/>
            <wp:effectExtent l="0" t="0" r="9525" b="11430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20290"/>
            <wp:effectExtent l="0" t="0" r="7620" b="3810"/>
            <wp:docPr id="1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6.3向二分搜索树中添加元素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改进添加元素逻辑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6.4查找二分搜索树中元素e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6.5二分搜索树遍历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二分搜索树的前序遍历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二分搜索树中序遍历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二分搜索树的后续遍历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postOrder(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生成以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为根节点，深度为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depth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的描述二叉树的字符串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generateBSTString(Node node,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depth, StringBuilder res){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res.append(generateDepthString(depth)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res.append(generateDepthString(depth) +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generateDepthString(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depth 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6.6二分搜索树遍历的非递归实现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二分搜索树的前序遍历的非递归实现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preOrderNR()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preOrderNR(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preOrderNR(Node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Stack&lt;Node&gt;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stack.push(node);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(!stack.isEmpty())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6.7二分搜索树层序遍历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二分搜索树的层序遍历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levelOrder(){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levelOrder(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levelOrder(Node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Queue&lt;Node&gt;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queue.add(node);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 queue.isEmpty())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queue.remove();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queue.add(cur.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queue.add(cur.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6.8查找、删除二分搜索树最大、最小元素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"BST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minNode = minimum(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minimum(Node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"BST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maximum(Node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从二分搜索树中删除最小值所在节点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返回最小值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removeMin(){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minimum();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removeMin(Node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从二分搜索树中删除最大值所在节点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maximum();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removeMax(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为根的二分搜索树中的最大节点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removeMax(Node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removeMax(node.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6.9求交集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集合、映射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TreeSet/TreeMap：平衡二叉树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HashSet/HashMap：哈希表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第7节集合与映射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7.1集合基础和基于二分搜索树的集合实现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981450" cy="2133600"/>
            <wp:effectExtent l="0" t="0" r="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72030"/>
            <wp:effectExtent l="0" t="0" r="8255" b="13970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java.io.FileInputStream;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java.util.Scanner;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java.util.Locale;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java.io.File;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java.io.BufferedInputStream;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java.io.IOException;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文件相关操作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FileOperation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读取文件名称为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filename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中的内容，并将其中包含的所有词语放进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words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readFile(String filename, ArrayList&lt;String&gt;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(filename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words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"filename is null or words is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文件读取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Scanner scanner;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File file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(file.exists()){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FileInputStream fis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FileInputStream(file);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scanner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Scanner(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BufferedInputStream(fis),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scanner.useLocale(Locale.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ENGLISH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catch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(IOException ioe){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"Cannot open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简单分词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这个分词方式相对简陋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没有考虑很多文本处理中的特殊问题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在这里只做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demo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展示用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(scanner.hasNextLine())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String contents = scanner.useDelimiter(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\\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).next();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start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firstCharacterIndex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(contents,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start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&lt;= contents.length();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== contents.length() || !Character.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isLetter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(contents.charAt(i)))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String word = contents.substring(start, i).toLowerCase();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words.add(word);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start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firstCharacterIndex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(contents, 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i = start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寻找字符串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s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中，从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start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的位置开始的第一个字母字符的位置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firstCharacterIndex(String s,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 start ; i &lt; s.length() ; i ++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 Character.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isLetter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(s.charAt(i))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s.length();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words1.size());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words1)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set1.add(word);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set1.getSize());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 Tail of Two Cities"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"a-tale-of-two-cities.txt"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words2.size());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words2)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set2.add(word);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set2.getSize());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7.2基于链表的集合实现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233295"/>
            <wp:effectExtent l="0" t="0" r="6985" b="1460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548890"/>
            <wp:effectExtent l="0" t="0" r="6985" b="3810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在链表中查找是否包含元素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从链表中删除元素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2019/2/11.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.removeElement(e);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words1.size());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words1)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set1.add(word);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set1.getSize());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 Tail of Two Cities"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"a-tale-of-two-cities.txt"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words2.size());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words2)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set2.add(word);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set2.getSize());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7.3集合类的复杂度分析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testSet(Set&lt;String&gt; set,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 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(set1,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(set2,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pride-and-prejudice.txt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BST Set cost: 0.168046811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pride-and-prejudice.txt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 Set cost: 3.683690734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272405" cy="2664460"/>
            <wp:effectExtent l="0" t="0" r="4445" b="254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7.4唯一摩尔斯密码词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java.util.TreeSet;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uniqueMorseRepresentations(String[]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String[] mors =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TreeSet&lt;String&gt;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TreeSet&lt;String&gt;();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res.append(mors[word.charAt(i)-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'a'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set.add(res.toString());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set.size();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675" cy="2459990"/>
            <wp:effectExtent l="0" t="0" r="3175" b="1651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7.5映射基础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709545"/>
            <wp:effectExtent l="0" t="0" r="6985" b="14605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10150" cy="3276600"/>
            <wp:effectExtent l="0" t="0" r="0" b="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88540"/>
            <wp:effectExtent l="0" t="0" r="4445" b="1651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19700" cy="2552700"/>
            <wp:effectExtent l="0" t="0" r="0" b="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33675" cy="2981325"/>
            <wp:effectExtent l="0" t="0" r="9525" b="9525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7.6基于链表的映射实现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isEmpty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(key,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.toString()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getNode(key)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getNode(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.equals(key))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Node(key,value,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IllegalArgumentException(key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doesn't exist!"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.equals(key))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LinkedListMap&lt;String,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 and Prejudice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different words 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Frequency of PRIDE : 53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Frequency of PREJUDICE : 11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7.7基于二分搜索树的映射实现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key.compareTo(node.key)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key)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getNode(Node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IllegalArgumentException(key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doesn't exist!"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minimum(Node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removeMin(Node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从二分搜索树中删除元素为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为根的二分搜索树中键为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remove(Node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 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{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e.compareTo(node.e)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待删除节点右子树为空的情况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待删除节点左右子树均不为空的情况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找到比待删除节点大的最小节点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即待删除节点右子树的最小节点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用这个节点顶替待删除节点的位置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successor = 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successor;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BSTMap&lt;String,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 and Prejudice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7.8映射的复杂度分析和映射相关的问题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testMap(Map&lt;String, Integer&gt; map,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startTime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endTime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LinkedListMap&lt;String, Integer&gt; linkedListMap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(linkedListMap,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BSTMap&lt;String, Integer&gt; bstMap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LinkedListMap cost time: 15.050632374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BSTMap cost time: 0.125268977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271770" cy="2836545"/>
            <wp:effectExtent l="0" t="0" r="5080" b="1905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386330"/>
            <wp:effectExtent l="0" t="0" r="3810" b="13970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90850" cy="2266950"/>
            <wp:effectExtent l="0" t="0" r="0" b="0"/>
            <wp:docPr id="1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101340"/>
            <wp:effectExtent l="0" t="0" r="5080" b="3810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java.util.TreeSet;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Solution1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public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intersection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nums1,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TreeSet&lt;Integer&gt;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 : nums1)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ArrayList&lt;Integer&gt; list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nums2){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(set.contains(num)){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list.add(num);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set.remove(num);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[list.size()];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list.size();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res[i] = list.get(i);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nums1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intersection =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Solution1()).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intersection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(nums1, nums2);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!=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[2]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public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nums1,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TreeMap&lt;Integer,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nums1){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(!map.containsKey(num))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map.put(num, map.get(num)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ArrayList&lt;Integer&gt; list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nums2){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(map.containsKey(num))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list.add(num);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 map.get(num)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(map.get(num)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map.remove(num);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[list.size()];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list.size();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res[i] = list.get(i);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nums1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intersection =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Solution()).intersect(nums1, nums2);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!=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[2,2]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第8节优先队列和堆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8.1什么是优先队列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160905"/>
            <wp:effectExtent l="0" t="0" r="5080" b="10795"/>
            <wp:docPr id="1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517140"/>
            <wp:effectExtent l="0" t="0" r="10160" b="16510"/>
            <wp:docPr id="1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86300" cy="3686175"/>
            <wp:effectExtent l="0" t="0" r="0" b="9525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30525"/>
            <wp:effectExtent l="0" t="0" r="4445" b="3175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158490"/>
            <wp:effectExtent l="0" t="0" r="6985" b="3810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5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8.2堆的基本结构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24450" cy="3781425"/>
            <wp:effectExtent l="0" t="0" r="0" b="9525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844165"/>
            <wp:effectExtent l="0" t="0" r="6985" b="13335"/>
            <wp:docPr id="1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694940"/>
            <wp:effectExtent l="0" t="0" r="5080" b="10160"/>
            <wp:docPr id="1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33700" cy="647700"/>
            <wp:effectExtent l="0" t="0" r="0" b="0"/>
            <wp:docPr id="1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67200" cy="762000"/>
            <wp:effectExtent l="0" t="0" r="0" b="0"/>
            <wp:docPr id="1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2744470"/>
            <wp:effectExtent l="0" t="0" r="6350" b="17780"/>
            <wp:docPr id="1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05150" cy="952500"/>
            <wp:effectExtent l="0" t="0" r="0" b="0"/>
            <wp:docPr id="1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654300"/>
            <wp:effectExtent l="0" t="0" r="6985" b="12700"/>
            <wp:docPr id="1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 向堆中添加元素和Sift Up、Sift Down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返回堆中元素的个数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返回一个布尔值，表示堆中是否为空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返回完全二叉树的数组表示中，一个索引所表示的元素的父亲节点的索引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parent(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"index-0 doesn't have parent."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返回完全二叉树的数组表示中，一个索引所表示的元素的做孩子节点的索引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返回完全二叉树的数组表示中，一个索引所表示的元素的做孩子节点的索引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向堆中添加元素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siftUp(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siftUp(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.get(parent(k)))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 parent(k));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parent(k);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获取堆的最大值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"Heap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从堆中取出元素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extractMax(){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getMax();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siftDown(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siftDown(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(leftChild(k)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 = leftChild(k);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(j+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 &amp;&amp;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.get(j).compareTo(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.get(j+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j = rightChild(k);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.get(j))&gt;=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.swap(k,j);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j;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MaxHeap&lt;Integer&gt; maxHeap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maxHeap.add(random.nextInt(Integer.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[n];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maxHeap.extractMax();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&lt; arr[i])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"Test MaxHeap completed."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Test MaxHeap completed.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 Heapify 和 Replace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索引的位置插入一个新元素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&gt;= index ; i --)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在所有元素前添加一个新元素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所在的索引，如果不存在元素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，则返回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-1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swap(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j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j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[j];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[j] = 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 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将数组空间的容量变成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newCapacity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大小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 parent(arr.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; i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--)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siftDown(i);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返回堆中的元素个数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返回一个布尔值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表示堆中是否为空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返回完全二叉树的数组表示中，一个索引所表示的元素的父亲节点的索引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parent(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"index-0 doesn't have parent."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返回完全二叉树的数组表示中，一个索引所表示的元素的左孩子节点的索引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返回完全二叉树的数组表示中，一个索引所表示的元素的右孩子节点的索引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向堆中添加元素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siftUp(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siftUp(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while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.get(parent(k)).compareTo(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.get(k))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 parent(k));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parent(k);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看堆中的最大元素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 not findMax when heap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取出堆中最大元素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extractMax(){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findMax();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siftDown(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siftDown(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while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(leftChild(k)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j = leftChild(k);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在此轮循环中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,data[k]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data[j]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交换位置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j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 &amp;&amp;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.get(j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.get(j))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j 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data[j]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leftChild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rightChild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中的最大值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.get(j))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 j);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j;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取出堆中的最大元素，并且替换成元素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replace(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findMax();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siftDown(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testHeap(Integer[] testData,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isHeapify){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MaxHeap&lt;Integer&gt; maxHeap;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(isHeapify)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maxHeap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MaxHeap&lt;&gt;(testData);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maxHeap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testData)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maxHeap.add(num);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[testData.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testData.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maxHeap.extractMax();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testData.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&lt; arr[i])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"Test MaxHeap completed."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Integer[] testData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Integer[n];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 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testData[i] = 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testHeap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(testData,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"Without heapify: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testHeap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(testData,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"With heapify: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Test MaxHeap completed.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Without heapify: 20.863769492 s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  <w:t>（数组直接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>sift down转换为堆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  <w:t>）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Test MaxHeap completed.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With heapify: 15.412806953 s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  <w:t>（构造空堆，添加到堆）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8.5前K个高频元素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java.util.*;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java.util.PriorityQueue;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List&lt;Integer&gt; topKFrequent(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TreeMap&lt;Integer,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 : nums){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(map.containsKey(num))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 map.get(num)+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map.put(num,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PriorityQueue&lt;Integer&gt; pq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PriorityQueue&lt;&gt;(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(a, b) -&gt; </w:t>
            </w:r>
            <w:r>
              <w:rPr>
                <w:rFonts w:hint="default" w:ascii="Consolas" w:hAnsi="Consolas" w:eastAsia="Consolas" w:cs="Consolas"/>
                <w:color w:val="660E7A"/>
                <w:sz w:val="24"/>
                <w:szCs w:val="24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.get(a) - </w:t>
            </w:r>
            <w:r>
              <w:rPr>
                <w:rFonts w:hint="default" w:ascii="Consolas" w:hAnsi="Consolas" w:eastAsia="Consolas" w:cs="Consolas"/>
                <w:color w:val="660E7A"/>
                <w:sz w:val="24"/>
                <w:szCs w:val="24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.get(b)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key: map.keySet()){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(pq.size() &lt; k)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pq.add(key);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(map.get(key) &gt; map.get(pq.peek())){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pq.remove();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pq.add(key);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LinkedList&lt;Integer&gt;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(!pq.isEmpty())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res.add(pq.remove());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第9节线段树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9.1为什么使用线段树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32785"/>
            <wp:effectExtent l="0" t="0" r="6985" b="5715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19700" cy="914400"/>
            <wp:effectExtent l="0" t="0" r="0" b="0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38600" cy="1847850"/>
            <wp:effectExtent l="0" t="0" r="0" b="0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32660"/>
            <wp:effectExtent l="0" t="0" r="3810" b="1524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57725" cy="1571625"/>
            <wp:effectExtent l="0" t="0" r="9525" b="9525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141855"/>
            <wp:effectExtent l="0" t="0" r="6350" b="10795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120265"/>
            <wp:effectExtent l="0" t="0" r="4445" b="13335"/>
            <wp:docPr id="1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393950"/>
            <wp:effectExtent l="0" t="0" r="8890" b="6350"/>
            <wp:docPr id="1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95525"/>
            <wp:effectExtent l="0" t="0" r="5715" b="9525"/>
            <wp:docPr id="1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221865"/>
            <wp:effectExtent l="0" t="0" r="9525" b="6985"/>
            <wp:docPr id="1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058670"/>
            <wp:effectExtent l="0" t="0" r="6985" b="17780"/>
            <wp:docPr id="1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5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00600" cy="2609850"/>
            <wp:effectExtent l="0" t="0" r="0" b="0"/>
            <wp:docPr id="1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9.2线段树基础表示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arr, 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merger){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merger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merger;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*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的位置创建表示区间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的线段树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buildSegmentTree(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mid = l + (r - l)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buildSegmentTree(leftTreeIndex, 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[leftTreeIndex],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9.3线段树中的区间查询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Integer[] nums = {-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SegmentTree&lt;Integer&gt; segmentTree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SegmentTree&lt;&gt;(nums, (a,b) -&gt; a + 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.println(segmentTree.query(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.println(segmentTree.query(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.println(segmentTree.query(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bookmarkStart w:id="0" w:name="_GoBack"/>
            <w:bookmarkEnd w:id="0"/>
            <w:r>
              <w:rPr>
                <w:rFonts w:hint="eastAsia"/>
                <w:vertAlign w:val="baseline"/>
                <w:lang w:val="en-US" w:eastAsia="zh-CN"/>
              </w:rPr>
              <w:t>[-3,1,-4,-2,3,-3,-1,-2,0,null,null,-5,2,null,null,null,null,null,null,null,null,null,null,null]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</w:t>
            </w:r>
          </w:p>
        </w:tc>
      </w:tr>
    </w:tbl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B3E8819"/>
    <w:multiLevelType w:val="singleLevel"/>
    <w:tmpl w:val="AB3E8819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0DDDADDA"/>
    <w:multiLevelType w:val="singleLevel"/>
    <w:tmpl w:val="0DDDADDA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32C45A29"/>
    <w:multiLevelType w:val="multilevel"/>
    <w:tmpl w:val="32C45A29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4A9ADA63"/>
    <w:multiLevelType w:val="singleLevel"/>
    <w:tmpl w:val="4A9ADA63"/>
    <w:lvl w:ilvl="0" w:tentative="0">
      <w:start w:val="1"/>
      <w:numFmt w:val="decimal"/>
      <w:suff w:val="space"/>
      <w:lvlText w:val="第%1节"/>
      <w:lvlJc w:val="left"/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B2384D"/>
    <w:rsid w:val="00E47F78"/>
    <w:rsid w:val="010F7C2B"/>
    <w:rsid w:val="019F178D"/>
    <w:rsid w:val="0234772B"/>
    <w:rsid w:val="02743C15"/>
    <w:rsid w:val="027C3DE5"/>
    <w:rsid w:val="02CE1259"/>
    <w:rsid w:val="02D30902"/>
    <w:rsid w:val="02EF39D3"/>
    <w:rsid w:val="034D2C77"/>
    <w:rsid w:val="035D64F8"/>
    <w:rsid w:val="03D076ED"/>
    <w:rsid w:val="03D2456C"/>
    <w:rsid w:val="03D63094"/>
    <w:rsid w:val="0416353B"/>
    <w:rsid w:val="045F00F3"/>
    <w:rsid w:val="047115C4"/>
    <w:rsid w:val="04AA7FEB"/>
    <w:rsid w:val="04B26D89"/>
    <w:rsid w:val="04C1099A"/>
    <w:rsid w:val="04F0248E"/>
    <w:rsid w:val="05632B73"/>
    <w:rsid w:val="05B27C3D"/>
    <w:rsid w:val="06125CE6"/>
    <w:rsid w:val="062663BA"/>
    <w:rsid w:val="06424BF2"/>
    <w:rsid w:val="06697D59"/>
    <w:rsid w:val="068F7A7A"/>
    <w:rsid w:val="070B179A"/>
    <w:rsid w:val="070C2967"/>
    <w:rsid w:val="07507138"/>
    <w:rsid w:val="07D2466C"/>
    <w:rsid w:val="07E638ED"/>
    <w:rsid w:val="07E66A40"/>
    <w:rsid w:val="07EB4A24"/>
    <w:rsid w:val="07F90DC8"/>
    <w:rsid w:val="08100E97"/>
    <w:rsid w:val="082D01B5"/>
    <w:rsid w:val="084E74A7"/>
    <w:rsid w:val="0893475F"/>
    <w:rsid w:val="08A94D25"/>
    <w:rsid w:val="09126B87"/>
    <w:rsid w:val="09133D41"/>
    <w:rsid w:val="09447E3A"/>
    <w:rsid w:val="0972091C"/>
    <w:rsid w:val="09811CB0"/>
    <w:rsid w:val="09875750"/>
    <w:rsid w:val="099C6A13"/>
    <w:rsid w:val="09C32849"/>
    <w:rsid w:val="09C509A3"/>
    <w:rsid w:val="0A8911E8"/>
    <w:rsid w:val="0A9B3693"/>
    <w:rsid w:val="0AE1648F"/>
    <w:rsid w:val="0BBD784B"/>
    <w:rsid w:val="0BEB1281"/>
    <w:rsid w:val="0C013C37"/>
    <w:rsid w:val="0C134C5F"/>
    <w:rsid w:val="0C2217C1"/>
    <w:rsid w:val="0C253F14"/>
    <w:rsid w:val="0C4D7E11"/>
    <w:rsid w:val="0C645E81"/>
    <w:rsid w:val="0CB10033"/>
    <w:rsid w:val="0CD70685"/>
    <w:rsid w:val="0CE06C34"/>
    <w:rsid w:val="0D401955"/>
    <w:rsid w:val="0D5A3FF8"/>
    <w:rsid w:val="0E1B6971"/>
    <w:rsid w:val="0E461861"/>
    <w:rsid w:val="0EA97A1C"/>
    <w:rsid w:val="0EB031E1"/>
    <w:rsid w:val="0EC01111"/>
    <w:rsid w:val="0F5A3FA0"/>
    <w:rsid w:val="0FA95BBB"/>
    <w:rsid w:val="103566E8"/>
    <w:rsid w:val="10391EE1"/>
    <w:rsid w:val="108D4B13"/>
    <w:rsid w:val="10AA416E"/>
    <w:rsid w:val="11AB2991"/>
    <w:rsid w:val="11BA7266"/>
    <w:rsid w:val="124B3CFF"/>
    <w:rsid w:val="12886DC2"/>
    <w:rsid w:val="128C58C5"/>
    <w:rsid w:val="129C5218"/>
    <w:rsid w:val="129C7739"/>
    <w:rsid w:val="12CE63CF"/>
    <w:rsid w:val="12F361E7"/>
    <w:rsid w:val="13244CEB"/>
    <w:rsid w:val="13251BB6"/>
    <w:rsid w:val="13287DBD"/>
    <w:rsid w:val="13446313"/>
    <w:rsid w:val="139210EF"/>
    <w:rsid w:val="13F57749"/>
    <w:rsid w:val="14560230"/>
    <w:rsid w:val="145B65F3"/>
    <w:rsid w:val="1480694B"/>
    <w:rsid w:val="14A602D7"/>
    <w:rsid w:val="14FD5014"/>
    <w:rsid w:val="152D53CE"/>
    <w:rsid w:val="15495451"/>
    <w:rsid w:val="155D11F8"/>
    <w:rsid w:val="15932FF8"/>
    <w:rsid w:val="15A96229"/>
    <w:rsid w:val="15D22D78"/>
    <w:rsid w:val="15DF6E0B"/>
    <w:rsid w:val="15EC728E"/>
    <w:rsid w:val="1618652B"/>
    <w:rsid w:val="1652058F"/>
    <w:rsid w:val="165A351D"/>
    <w:rsid w:val="16930D7B"/>
    <w:rsid w:val="16BA6EDB"/>
    <w:rsid w:val="17E33032"/>
    <w:rsid w:val="17EB12A6"/>
    <w:rsid w:val="181B2234"/>
    <w:rsid w:val="189C3B6C"/>
    <w:rsid w:val="18C869AC"/>
    <w:rsid w:val="18E43B5F"/>
    <w:rsid w:val="18E53910"/>
    <w:rsid w:val="1939156B"/>
    <w:rsid w:val="197A6E7E"/>
    <w:rsid w:val="19BF138B"/>
    <w:rsid w:val="19CE3246"/>
    <w:rsid w:val="19E97516"/>
    <w:rsid w:val="1A426046"/>
    <w:rsid w:val="1A464070"/>
    <w:rsid w:val="1AAB2F47"/>
    <w:rsid w:val="1B1F417B"/>
    <w:rsid w:val="1B323CC5"/>
    <w:rsid w:val="1B906C0B"/>
    <w:rsid w:val="1BA63C32"/>
    <w:rsid w:val="1BBD70C9"/>
    <w:rsid w:val="1BF64E9B"/>
    <w:rsid w:val="1C297A7C"/>
    <w:rsid w:val="1C2C44BD"/>
    <w:rsid w:val="1C3D76B1"/>
    <w:rsid w:val="1CC457A0"/>
    <w:rsid w:val="1CEF27B6"/>
    <w:rsid w:val="1D6D4805"/>
    <w:rsid w:val="1DD65607"/>
    <w:rsid w:val="1E8F294A"/>
    <w:rsid w:val="1EAD2879"/>
    <w:rsid w:val="1EE25882"/>
    <w:rsid w:val="1F2F2BD5"/>
    <w:rsid w:val="1FB275F1"/>
    <w:rsid w:val="1FCA0DA1"/>
    <w:rsid w:val="1FD32AC8"/>
    <w:rsid w:val="1FE86486"/>
    <w:rsid w:val="1FEA438D"/>
    <w:rsid w:val="201636E2"/>
    <w:rsid w:val="205B60BE"/>
    <w:rsid w:val="209F2E24"/>
    <w:rsid w:val="20D60C33"/>
    <w:rsid w:val="20E02B6D"/>
    <w:rsid w:val="21E54DE1"/>
    <w:rsid w:val="2242106A"/>
    <w:rsid w:val="22491132"/>
    <w:rsid w:val="225753FD"/>
    <w:rsid w:val="227D6955"/>
    <w:rsid w:val="22846B0B"/>
    <w:rsid w:val="229343AF"/>
    <w:rsid w:val="23951673"/>
    <w:rsid w:val="23BC4090"/>
    <w:rsid w:val="2401458D"/>
    <w:rsid w:val="243E3E91"/>
    <w:rsid w:val="24497D6F"/>
    <w:rsid w:val="245C4E97"/>
    <w:rsid w:val="24611426"/>
    <w:rsid w:val="2466065B"/>
    <w:rsid w:val="24895006"/>
    <w:rsid w:val="24AE54D8"/>
    <w:rsid w:val="24FA30DF"/>
    <w:rsid w:val="255A091D"/>
    <w:rsid w:val="25A5362F"/>
    <w:rsid w:val="25F46129"/>
    <w:rsid w:val="26066542"/>
    <w:rsid w:val="26496C62"/>
    <w:rsid w:val="267815DC"/>
    <w:rsid w:val="26896302"/>
    <w:rsid w:val="26925F38"/>
    <w:rsid w:val="269748A4"/>
    <w:rsid w:val="26D16423"/>
    <w:rsid w:val="27171E25"/>
    <w:rsid w:val="27195CFE"/>
    <w:rsid w:val="277A1E66"/>
    <w:rsid w:val="278B0D0C"/>
    <w:rsid w:val="279F1D78"/>
    <w:rsid w:val="27A612B1"/>
    <w:rsid w:val="27B8233B"/>
    <w:rsid w:val="27CF5980"/>
    <w:rsid w:val="282661B8"/>
    <w:rsid w:val="28AD0120"/>
    <w:rsid w:val="28D2691A"/>
    <w:rsid w:val="28F218E4"/>
    <w:rsid w:val="290C4A1C"/>
    <w:rsid w:val="29795082"/>
    <w:rsid w:val="29D15459"/>
    <w:rsid w:val="2A1C4EB5"/>
    <w:rsid w:val="2A8A2A64"/>
    <w:rsid w:val="2A8D6D29"/>
    <w:rsid w:val="2AF47D8D"/>
    <w:rsid w:val="2B0454E4"/>
    <w:rsid w:val="2B1E7639"/>
    <w:rsid w:val="2B54399E"/>
    <w:rsid w:val="2BE55141"/>
    <w:rsid w:val="2BEF07A0"/>
    <w:rsid w:val="2BFD58A5"/>
    <w:rsid w:val="2C91038B"/>
    <w:rsid w:val="2CE759C5"/>
    <w:rsid w:val="2D1E06FD"/>
    <w:rsid w:val="2D31065C"/>
    <w:rsid w:val="2E3E7372"/>
    <w:rsid w:val="2EA344A0"/>
    <w:rsid w:val="2ECA492D"/>
    <w:rsid w:val="2EEC298E"/>
    <w:rsid w:val="2FA127C7"/>
    <w:rsid w:val="30811311"/>
    <w:rsid w:val="30E32BA2"/>
    <w:rsid w:val="30E50E77"/>
    <w:rsid w:val="30F646E9"/>
    <w:rsid w:val="30FB4C27"/>
    <w:rsid w:val="311D5FC3"/>
    <w:rsid w:val="319F0CC2"/>
    <w:rsid w:val="31B06E13"/>
    <w:rsid w:val="31B70017"/>
    <w:rsid w:val="31C15E35"/>
    <w:rsid w:val="31C9634E"/>
    <w:rsid w:val="31DB0121"/>
    <w:rsid w:val="31DF1E64"/>
    <w:rsid w:val="32186638"/>
    <w:rsid w:val="329A0238"/>
    <w:rsid w:val="32A33684"/>
    <w:rsid w:val="32A56F11"/>
    <w:rsid w:val="32B309CF"/>
    <w:rsid w:val="32EC67D6"/>
    <w:rsid w:val="33093DC8"/>
    <w:rsid w:val="3325468A"/>
    <w:rsid w:val="334465AD"/>
    <w:rsid w:val="33B52722"/>
    <w:rsid w:val="33ED1E92"/>
    <w:rsid w:val="34097132"/>
    <w:rsid w:val="345145DB"/>
    <w:rsid w:val="346E6639"/>
    <w:rsid w:val="347A0DB7"/>
    <w:rsid w:val="34CF0FA0"/>
    <w:rsid w:val="351D3918"/>
    <w:rsid w:val="3524485C"/>
    <w:rsid w:val="35C107ED"/>
    <w:rsid w:val="35D90E83"/>
    <w:rsid w:val="35F94779"/>
    <w:rsid w:val="361770B2"/>
    <w:rsid w:val="36B74951"/>
    <w:rsid w:val="36E83E98"/>
    <w:rsid w:val="36EB01DA"/>
    <w:rsid w:val="36F4721E"/>
    <w:rsid w:val="3737635D"/>
    <w:rsid w:val="37407E02"/>
    <w:rsid w:val="37AF6B26"/>
    <w:rsid w:val="37D30548"/>
    <w:rsid w:val="37DB4CD3"/>
    <w:rsid w:val="37FA4197"/>
    <w:rsid w:val="380E5026"/>
    <w:rsid w:val="382D4928"/>
    <w:rsid w:val="385C3810"/>
    <w:rsid w:val="38D031A5"/>
    <w:rsid w:val="38E93F71"/>
    <w:rsid w:val="396F16E0"/>
    <w:rsid w:val="398474E6"/>
    <w:rsid w:val="3A0674C7"/>
    <w:rsid w:val="3A345A31"/>
    <w:rsid w:val="3A413856"/>
    <w:rsid w:val="3AAD4BA8"/>
    <w:rsid w:val="3AC12C73"/>
    <w:rsid w:val="3AC63834"/>
    <w:rsid w:val="3AC80118"/>
    <w:rsid w:val="3AE27975"/>
    <w:rsid w:val="3AF01910"/>
    <w:rsid w:val="3AFE1791"/>
    <w:rsid w:val="3B12548D"/>
    <w:rsid w:val="3B353787"/>
    <w:rsid w:val="3B57179A"/>
    <w:rsid w:val="3C227A7F"/>
    <w:rsid w:val="3CB7790F"/>
    <w:rsid w:val="3CBC1A04"/>
    <w:rsid w:val="3CBC7D4E"/>
    <w:rsid w:val="3CEB6CB1"/>
    <w:rsid w:val="3D367F5B"/>
    <w:rsid w:val="3D4120C0"/>
    <w:rsid w:val="3D6C0847"/>
    <w:rsid w:val="3D891EB1"/>
    <w:rsid w:val="3E1E1126"/>
    <w:rsid w:val="3E4605C4"/>
    <w:rsid w:val="3E4D7859"/>
    <w:rsid w:val="3E7349A8"/>
    <w:rsid w:val="3E7505B3"/>
    <w:rsid w:val="3EC86B4E"/>
    <w:rsid w:val="3ECB3569"/>
    <w:rsid w:val="3ED142DC"/>
    <w:rsid w:val="3EDB6B2B"/>
    <w:rsid w:val="3EFC22B1"/>
    <w:rsid w:val="3F70209B"/>
    <w:rsid w:val="3FA33A72"/>
    <w:rsid w:val="3FA73DE3"/>
    <w:rsid w:val="3FC30CDE"/>
    <w:rsid w:val="3FC841D1"/>
    <w:rsid w:val="3FDF6057"/>
    <w:rsid w:val="402A5FB4"/>
    <w:rsid w:val="40360AC4"/>
    <w:rsid w:val="4049748D"/>
    <w:rsid w:val="40643C91"/>
    <w:rsid w:val="409B7807"/>
    <w:rsid w:val="409E7946"/>
    <w:rsid w:val="40A17D92"/>
    <w:rsid w:val="40A76D38"/>
    <w:rsid w:val="41176306"/>
    <w:rsid w:val="412944E7"/>
    <w:rsid w:val="415623C8"/>
    <w:rsid w:val="41E747E0"/>
    <w:rsid w:val="42613D24"/>
    <w:rsid w:val="42C445C6"/>
    <w:rsid w:val="43210FF0"/>
    <w:rsid w:val="43615D15"/>
    <w:rsid w:val="43684C8B"/>
    <w:rsid w:val="436B1363"/>
    <w:rsid w:val="43BD3B68"/>
    <w:rsid w:val="445737BE"/>
    <w:rsid w:val="44645A4C"/>
    <w:rsid w:val="448E2ABA"/>
    <w:rsid w:val="44A03148"/>
    <w:rsid w:val="44D31710"/>
    <w:rsid w:val="44D65784"/>
    <w:rsid w:val="44F60B5A"/>
    <w:rsid w:val="451C6E08"/>
    <w:rsid w:val="45592ADA"/>
    <w:rsid w:val="464768A0"/>
    <w:rsid w:val="464E1A80"/>
    <w:rsid w:val="4688377E"/>
    <w:rsid w:val="46B85C2C"/>
    <w:rsid w:val="46EE6B2F"/>
    <w:rsid w:val="46F85A08"/>
    <w:rsid w:val="47756951"/>
    <w:rsid w:val="479D6947"/>
    <w:rsid w:val="47CF17BE"/>
    <w:rsid w:val="48B3285B"/>
    <w:rsid w:val="494D3557"/>
    <w:rsid w:val="49B217B9"/>
    <w:rsid w:val="49BA5925"/>
    <w:rsid w:val="49CA2AA1"/>
    <w:rsid w:val="4A2243DF"/>
    <w:rsid w:val="4A3202EF"/>
    <w:rsid w:val="4A661C18"/>
    <w:rsid w:val="4AC30D44"/>
    <w:rsid w:val="4B17303A"/>
    <w:rsid w:val="4B592FE0"/>
    <w:rsid w:val="4B921B02"/>
    <w:rsid w:val="4BC9698A"/>
    <w:rsid w:val="4C4E0A84"/>
    <w:rsid w:val="4CC33EEF"/>
    <w:rsid w:val="4CE252AE"/>
    <w:rsid w:val="4D0F7681"/>
    <w:rsid w:val="4D185C9B"/>
    <w:rsid w:val="4D2D21EF"/>
    <w:rsid w:val="4D7D7280"/>
    <w:rsid w:val="4D8178D8"/>
    <w:rsid w:val="4DF95B04"/>
    <w:rsid w:val="4E127E79"/>
    <w:rsid w:val="4E2258C2"/>
    <w:rsid w:val="4E4A424F"/>
    <w:rsid w:val="4ECA7ACA"/>
    <w:rsid w:val="4FE86C97"/>
    <w:rsid w:val="50140F4C"/>
    <w:rsid w:val="501E4E48"/>
    <w:rsid w:val="50695E3E"/>
    <w:rsid w:val="50A1053F"/>
    <w:rsid w:val="5103541A"/>
    <w:rsid w:val="512C63BC"/>
    <w:rsid w:val="51315A18"/>
    <w:rsid w:val="513B6EAB"/>
    <w:rsid w:val="514E5030"/>
    <w:rsid w:val="51A15611"/>
    <w:rsid w:val="51CB1912"/>
    <w:rsid w:val="51D34347"/>
    <w:rsid w:val="51EA54C8"/>
    <w:rsid w:val="52087E29"/>
    <w:rsid w:val="521200BF"/>
    <w:rsid w:val="52370359"/>
    <w:rsid w:val="52581B16"/>
    <w:rsid w:val="52AB275C"/>
    <w:rsid w:val="53101456"/>
    <w:rsid w:val="534168F6"/>
    <w:rsid w:val="536D5666"/>
    <w:rsid w:val="536E27D5"/>
    <w:rsid w:val="539147E0"/>
    <w:rsid w:val="54530C6E"/>
    <w:rsid w:val="545D77DF"/>
    <w:rsid w:val="54622948"/>
    <w:rsid w:val="549768A7"/>
    <w:rsid w:val="54DB7CEA"/>
    <w:rsid w:val="555D297D"/>
    <w:rsid w:val="55934394"/>
    <w:rsid w:val="55F47F8C"/>
    <w:rsid w:val="55FA3D05"/>
    <w:rsid w:val="560A25FC"/>
    <w:rsid w:val="560A4409"/>
    <w:rsid w:val="56F509CA"/>
    <w:rsid w:val="571267C8"/>
    <w:rsid w:val="574477FA"/>
    <w:rsid w:val="57D01CCB"/>
    <w:rsid w:val="57EC10D9"/>
    <w:rsid w:val="58591160"/>
    <w:rsid w:val="5867038D"/>
    <w:rsid w:val="58830FDC"/>
    <w:rsid w:val="58BA4314"/>
    <w:rsid w:val="58D0339B"/>
    <w:rsid w:val="58E44E30"/>
    <w:rsid w:val="59015FAC"/>
    <w:rsid w:val="59152ECE"/>
    <w:rsid w:val="59654CCD"/>
    <w:rsid w:val="597C1C25"/>
    <w:rsid w:val="5AFD7347"/>
    <w:rsid w:val="5B4D47F7"/>
    <w:rsid w:val="5B5E5B34"/>
    <w:rsid w:val="5B894A73"/>
    <w:rsid w:val="5B8962E2"/>
    <w:rsid w:val="5B9E419F"/>
    <w:rsid w:val="5BD7667F"/>
    <w:rsid w:val="5BEB1487"/>
    <w:rsid w:val="5BF56882"/>
    <w:rsid w:val="5BFF6DFA"/>
    <w:rsid w:val="5C095EAD"/>
    <w:rsid w:val="5C131B20"/>
    <w:rsid w:val="5C394879"/>
    <w:rsid w:val="5C45231D"/>
    <w:rsid w:val="5D265A0B"/>
    <w:rsid w:val="5D5254CD"/>
    <w:rsid w:val="5D5628C0"/>
    <w:rsid w:val="5DC66434"/>
    <w:rsid w:val="5DE34AE3"/>
    <w:rsid w:val="5E1C4140"/>
    <w:rsid w:val="5E6970A1"/>
    <w:rsid w:val="5F0A2D5E"/>
    <w:rsid w:val="5F5279DE"/>
    <w:rsid w:val="5F6536D4"/>
    <w:rsid w:val="5F792DC2"/>
    <w:rsid w:val="5F8A5F8B"/>
    <w:rsid w:val="5FC2494F"/>
    <w:rsid w:val="5FD146DF"/>
    <w:rsid w:val="5FDF2C42"/>
    <w:rsid w:val="603C4542"/>
    <w:rsid w:val="603D0085"/>
    <w:rsid w:val="605240A9"/>
    <w:rsid w:val="60A76C9B"/>
    <w:rsid w:val="60B83477"/>
    <w:rsid w:val="60DE12A2"/>
    <w:rsid w:val="60E3008D"/>
    <w:rsid w:val="61406673"/>
    <w:rsid w:val="616A4232"/>
    <w:rsid w:val="617B24FF"/>
    <w:rsid w:val="619E551C"/>
    <w:rsid w:val="61E83520"/>
    <w:rsid w:val="61E93971"/>
    <w:rsid w:val="62033093"/>
    <w:rsid w:val="62455B38"/>
    <w:rsid w:val="63245BF5"/>
    <w:rsid w:val="634B2A43"/>
    <w:rsid w:val="640A2649"/>
    <w:rsid w:val="64136EF9"/>
    <w:rsid w:val="644E7C19"/>
    <w:rsid w:val="648522F7"/>
    <w:rsid w:val="649F0CFB"/>
    <w:rsid w:val="64C70BBB"/>
    <w:rsid w:val="64E00682"/>
    <w:rsid w:val="64E35348"/>
    <w:rsid w:val="64E87C8D"/>
    <w:rsid w:val="65025D0F"/>
    <w:rsid w:val="65114A66"/>
    <w:rsid w:val="653D34D9"/>
    <w:rsid w:val="65B17423"/>
    <w:rsid w:val="65B70CB7"/>
    <w:rsid w:val="65BC4B3C"/>
    <w:rsid w:val="65F57381"/>
    <w:rsid w:val="66494379"/>
    <w:rsid w:val="66916F9E"/>
    <w:rsid w:val="66B80B7A"/>
    <w:rsid w:val="66DF1793"/>
    <w:rsid w:val="66E9187D"/>
    <w:rsid w:val="66EC6926"/>
    <w:rsid w:val="67174F48"/>
    <w:rsid w:val="671C1C2A"/>
    <w:rsid w:val="67614571"/>
    <w:rsid w:val="677C6248"/>
    <w:rsid w:val="67A60E54"/>
    <w:rsid w:val="67FB12DD"/>
    <w:rsid w:val="684F12AE"/>
    <w:rsid w:val="68527867"/>
    <w:rsid w:val="68610426"/>
    <w:rsid w:val="6865796A"/>
    <w:rsid w:val="68836DD9"/>
    <w:rsid w:val="68A51D54"/>
    <w:rsid w:val="68AE6532"/>
    <w:rsid w:val="68EB511A"/>
    <w:rsid w:val="68FA1A07"/>
    <w:rsid w:val="68FB4199"/>
    <w:rsid w:val="694F16D1"/>
    <w:rsid w:val="699C6499"/>
    <w:rsid w:val="69A86A0D"/>
    <w:rsid w:val="69D24255"/>
    <w:rsid w:val="6A400406"/>
    <w:rsid w:val="6A5617F8"/>
    <w:rsid w:val="6AA06A23"/>
    <w:rsid w:val="6AD92E38"/>
    <w:rsid w:val="6ADA747A"/>
    <w:rsid w:val="6ADD0E8E"/>
    <w:rsid w:val="6AE5690F"/>
    <w:rsid w:val="6AFE6FA1"/>
    <w:rsid w:val="6B06030D"/>
    <w:rsid w:val="6B7F4600"/>
    <w:rsid w:val="6BC51789"/>
    <w:rsid w:val="6BD16F7F"/>
    <w:rsid w:val="6C235BC1"/>
    <w:rsid w:val="6C694BEC"/>
    <w:rsid w:val="6CA87667"/>
    <w:rsid w:val="6D255D24"/>
    <w:rsid w:val="6D375618"/>
    <w:rsid w:val="6D5D15E1"/>
    <w:rsid w:val="6D7A4829"/>
    <w:rsid w:val="6D8A3996"/>
    <w:rsid w:val="6DA910E0"/>
    <w:rsid w:val="6DBC0E1C"/>
    <w:rsid w:val="6DD00B29"/>
    <w:rsid w:val="6DE229BC"/>
    <w:rsid w:val="6DE732DB"/>
    <w:rsid w:val="6E007C25"/>
    <w:rsid w:val="6E171437"/>
    <w:rsid w:val="6E8E7D29"/>
    <w:rsid w:val="6EC30FBC"/>
    <w:rsid w:val="6F364049"/>
    <w:rsid w:val="6FAD07DC"/>
    <w:rsid w:val="70334BD3"/>
    <w:rsid w:val="70B23174"/>
    <w:rsid w:val="70B25EC1"/>
    <w:rsid w:val="70DD1B11"/>
    <w:rsid w:val="70FD406F"/>
    <w:rsid w:val="710F055C"/>
    <w:rsid w:val="711F2013"/>
    <w:rsid w:val="715A7B73"/>
    <w:rsid w:val="718C2857"/>
    <w:rsid w:val="71CE664B"/>
    <w:rsid w:val="71E95E3B"/>
    <w:rsid w:val="72016354"/>
    <w:rsid w:val="72162AFA"/>
    <w:rsid w:val="72206B08"/>
    <w:rsid w:val="72A25CA0"/>
    <w:rsid w:val="73220C8A"/>
    <w:rsid w:val="736810B7"/>
    <w:rsid w:val="736A0F71"/>
    <w:rsid w:val="73746258"/>
    <w:rsid w:val="738A60AA"/>
    <w:rsid w:val="73B30B4C"/>
    <w:rsid w:val="73E000E1"/>
    <w:rsid w:val="74CE7FB6"/>
    <w:rsid w:val="74E32A0A"/>
    <w:rsid w:val="74EA3ABE"/>
    <w:rsid w:val="750544A8"/>
    <w:rsid w:val="751B0A9F"/>
    <w:rsid w:val="75371FA5"/>
    <w:rsid w:val="753F1144"/>
    <w:rsid w:val="75967EC6"/>
    <w:rsid w:val="75B3297E"/>
    <w:rsid w:val="76937EA8"/>
    <w:rsid w:val="76E36BD7"/>
    <w:rsid w:val="76F12385"/>
    <w:rsid w:val="76FC1899"/>
    <w:rsid w:val="773D3CEB"/>
    <w:rsid w:val="774E7CFC"/>
    <w:rsid w:val="77E5304C"/>
    <w:rsid w:val="77ED01BA"/>
    <w:rsid w:val="785037F0"/>
    <w:rsid w:val="785E5477"/>
    <w:rsid w:val="787A4601"/>
    <w:rsid w:val="788376CA"/>
    <w:rsid w:val="78AD3961"/>
    <w:rsid w:val="78F808AE"/>
    <w:rsid w:val="790D553B"/>
    <w:rsid w:val="79A5241B"/>
    <w:rsid w:val="79A716C1"/>
    <w:rsid w:val="7A0A5BCA"/>
    <w:rsid w:val="7A28046B"/>
    <w:rsid w:val="7A5916FE"/>
    <w:rsid w:val="7B091D55"/>
    <w:rsid w:val="7B094F18"/>
    <w:rsid w:val="7B1F756A"/>
    <w:rsid w:val="7B4545D8"/>
    <w:rsid w:val="7B59246C"/>
    <w:rsid w:val="7BE204DA"/>
    <w:rsid w:val="7C272459"/>
    <w:rsid w:val="7C273A72"/>
    <w:rsid w:val="7C745260"/>
    <w:rsid w:val="7C95045A"/>
    <w:rsid w:val="7C9538DC"/>
    <w:rsid w:val="7CC26ED1"/>
    <w:rsid w:val="7D1F63B8"/>
    <w:rsid w:val="7D3E34EC"/>
    <w:rsid w:val="7D6144D2"/>
    <w:rsid w:val="7D736612"/>
    <w:rsid w:val="7DBE13CE"/>
    <w:rsid w:val="7DD077EC"/>
    <w:rsid w:val="7DDC0EF1"/>
    <w:rsid w:val="7E2A097A"/>
    <w:rsid w:val="7E3F6898"/>
    <w:rsid w:val="7E537E51"/>
    <w:rsid w:val="7E905405"/>
    <w:rsid w:val="7E9139A2"/>
    <w:rsid w:val="7EC84BA3"/>
    <w:rsid w:val="7EDE3CE0"/>
    <w:rsid w:val="7EDF1E6A"/>
    <w:rsid w:val="7EE3582C"/>
    <w:rsid w:val="7F573647"/>
    <w:rsid w:val="7F5F23CF"/>
    <w:rsid w:val="7F6D70A3"/>
    <w:rsid w:val="7F963736"/>
    <w:rsid w:val="7F9D71E8"/>
    <w:rsid w:val="7FAA15BC"/>
    <w:rsid w:val="7FC5657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7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FollowedHyperlink"/>
    <w:basedOn w:val="7"/>
    <w:qFormat/>
    <w:uiPriority w:val="0"/>
    <w:rPr>
      <w:color w:val="800080"/>
      <w:u w:val="single"/>
    </w:rPr>
  </w:style>
  <w:style w:type="character" w:styleId="9">
    <w:name w:val="Hyperlink"/>
    <w:basedOn w:val="7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2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9" Type="http://schemas.openxmlformats.org/officeDocument/2006/relationships/fontTable" Target="fontTable.xml"/><Relationship Id="rId148" Type="http://schemas.openxmlformats.org/officeDocument/2006/relationships/numbering" Target="numbering.xml"/><Relationship Id="rId147" Type="http://schemas.openxmlformats.org/officeDocument/2006/relationships/customXml" Target="../customXml/item1.xml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1123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2019-02-16T14:43:28Z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